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F0" w:rsidRDefault="00AB4A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B258F0" w:rsidRDefault="00AB4A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"INTERNET KAFE-BG" EOOD</w:t>
      </w:r>
    </w:p>
    <w:p w:rsidR="00B258F0" w:rsidRDefault="00AB4A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(The Controller),</w:t>
      </w:r>
    </w:p>
    <w:p w:rsidR="00B258F0" w:rsidRDefault="00AB4A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UIC: 130533126, with its registered office and</w:t>
      </w:r>
    </w:p>
    <w:p w:rsidR="00B258F0" w:rsidRDefault="00AB4A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 of management: Sofia,</w:t>
      </w:r>
    </w:p>
    <w:p w:rsidR="00B258F0" w:rsidRDefault="00AB4A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Sredets, 22 Aksakov Str.,</w:t>
      </w:r>
    </w:p>
    <w:p w:rsidR="00B258F0" w:rsidRDefault="00AB4A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represented by Ro</w:t>
      </w:r>
      <w:r w:rsidR="00E0678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sen Gabrovski - Manager</w:t>
      </w:r>
    </w:p>
    <w:p w:rsidR="00B258F0" w:rsidRDefault="00B258F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58F0" w:rsidRDefault="00AB4A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B258F0" w:rsidRDefault="00AB4A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Copy to:</w:t>
      </w:r>
    </w:p>
    <w:p w:rsidR="00B258F0" w:rsidRDefault="00AB4A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official under the</w:t>
      </w:r>
    </w:p>
    <w:p w:rsidR="00B258F0" w:rsidRDefault="00AB4A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protect your data</w:t>
      </w:r>
    </w:p>
    <w:p w:rsidR="00B258F0" w:rsidRDefault="00AB4A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"INTERNET CAFE-BG" Ltd.,</w:t>
      </w:r>
    </w:p>
    <w:p w:rsidR="00B258F0" w:rsidRDefault="00AB4A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dpo@zoya.bg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REQUEST FOR EXERCISING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DATA SUBJECT RIGHTS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 the undersigned _____________________________________________________________,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/first, second and last name of the 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ata subject or his/her representative/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data subject / representative of a data subject, request to be provided the following information,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/cross out the redundant/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respectively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require the following action or set of actions to be taken/ceased and/or I object to the processing of my personal data / the personal data of the person I represent according to Regulation (EC) 2016/679 (“GDPR”):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/Select the right / rights you wi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 to exercise and fill in the required information/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receive a confirmation if you are processing my personal data / the personal data of the person I represent and, if so, to be granted access to the data and to be provided with the following infor</w:t>
      </w:r>
      <w:r>
        <w:rPr>
          <w:rFonts w:ascii="Times New Roman" w:eastAsia="Times New Roman" w:hAnsi="Times New Roman" w:cs="Times New Roman"/>
          <w:sz w:val="24"/>
          <w:szCs w:val="24"/>
        </w:rPr>
        <w:t>mation: a) purpose of the processing; (b) list of categories of personal data you are processing; (c) recipients or categories of recipients to whom the data is being or will be disclosed, in particular recipients in third countries or international organi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zations; (d) when possible, the period for which the personal data shall be stored and, if that is not possible, the criteria used to determine that period; (e) if the personal data is not collected from the data subject, provide any available information </w:t>
      </w:r>
      <w:r>
        <w:rPr>
          <w:rFonts w:ascii="Times New Roman" w:eastAsia="Times New Roman" w:hAnsi="Times New Roman" w:cs="Times New Roman"/>
          <w:sz w:val="24"/>
          <w:szCs w:val="24"/>
        </w:rPr>
        <w:t>on their source; (f) information on the existence/implementation of automated decision-making, including profiling, and essential information on the logic used, and the significance and predicted consequences of such processing for the data subject.</w:t>
      </w:r>
    </w:p>
    <w:p w:rsidR="00B258F0" w:rsidRDefault="00AB4A7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decl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that I am aware of the existence of my right / the right of the person I represent to request from the Controller to correct or delete my personal data / the personal data of the person I represent or to restrict the processing of the personal data or </w:t>
      </w:r>
      <w:r>
        <w:rPr>
          <w:rFonts w:ascii="Times New Roman" w:eastAsia="Times New Roman" w:hAnsi="Times New Roman" w:cs="Times New Roman"/>
          <w:sz w:val="24"/>
          <w:szCs w:val="24"/>
        </w:rPr>
        <w:t>to object to such processing and the right to complain with a supervisory authority.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▢ </w:t>
      </w:r>
      <w:r>
        <w:rPr>
          <w:rFonts w:ascii="Times New Roman" w:eastAsia="Times New Roman" w:hAnsi="Times New Roman" w:cs="Times New Roman"/>
          <w:sz w:val="24"/>
          <w:szCs w:val="24"/>
        </w:rPr>
        <w:t>if my personal data / the personal data of the person I represent is being disclosed to a third country or an international organization, to be informed about the guaran</w:t>
      </w:r>
      <w:r>
        <w:rPr>
          <w:rFonts w:ascii="Times New Roman" w:eastAsia="Times New Roman" w:hAnsi="Times New Roman" w:cs="Times New Roman"/>
          <w:sz w:val="24"/>
          <w:szCs w:val="24"/>
        </w:rPr>
        <w:t>tees under Article 46 of GDPR that have been taken.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▢ </w:t>
      </w:r>
      <w:r>
        <w:rPr>
          <w:rFonts w:ascii="Times New Roman" w:eastAsia="Times New Roman" w:hAnsi="Times New Roman" w:cs="Times New Roman"/>
          <w:sz w:val="24"/>
          <w:szCs w:val="24"/>
        </w:rPr>
        <w:t>to be provided a copy of my personal data / the personal data of the person I represent that is being processed.</w:t>
      </w:r>
    </w:p>
    <w:p w:rsidR="00B258F0" w:rsidRDefault="00AB4A7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declare that I am aware of the right of the Controller to impose a reasonable fee based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administrative costs of additional copies of the data upon such request on my behalf.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▢ </w:t>
      </w:r>
      <w:r>
        <w:rPr>
          <w:rFonts w:ascii="Times New Roman" w:eastAsia="Times New Roman" w:hAnsi="Times New Roman" w:cs="Times New Roman"/>
          <w:sz w:val="24"/>
          <w:szCs w:val="24"/>
        </w:rPr>
        <w:t>to correct my inaccurate personal data / the data of the person I represent or fill in incomplete data.</w:t>
      </w:r>
    </w:p>
    <w:p w:rsidR="00B258F0" w:rsidRDefault="00AB4A7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declare that the data provided by me for correcting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supplementing inaccurate or incomplete data corresponds to the objective reality: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▢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erase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personal data related to me / to the p</w:t>
      </w:r>
      <w:r>
        <w:rPr>
          <w:rFonts w:ascii="Times New Roman" w:eastAsia="Times New Roman" w:hAnsi="Times New Roman" w:cs="Times New Roman"/>
          <w:sz w:val="24"/>
          <w:szCs w:val="24"/>
        </w:rPr>
        <w:t>erson I represent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▢ </w:t>
      </w:r>
      <w:r>
        <w:rPr>
          <w:rFonts w:ascii="Times New Roman" w:eastAsia="Times New Roman" w:hAnsi="Times New Roman" w:cs="Times New Roman"/>
          <w:sz w:val="24"/>
          <w:szCs w:val="24"/>
        </w:rPr>
        <w:t>to erase the following personal data related to me / to he person I represent: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restrict the processing of my personal data / the personal data of the person I represent on the following grounds:</w:t>
      </w:r>
    </w:p>
    <w:p w:rsidR="00B258F0" w:rsidRDefault="00AB4A7A">
      <w:pPr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▢ contesting the accuracy of personal data;</w:t>
      </w:r>
    </w:p>
    <w:p w:rsidR="00B258F0" w:rsidRDefault="00AB4A7A">
      <w:pPr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▢ the processing is illegal, but I do not want the data to be deleted, instead restict its p</w:t>
      </w:r>
      <w:r>
        <w:rPr>
          <w:rFonts w:ascii="Times New Roman" w:eastAsia="Times New Roman" w:hAnsi="Times New Roman" w:cs="Times New Roman"/>
          <w:sz w:val="24"/>
          <w:szCs w:val="24"/>
        </w:rPr>
        <w:t>rocessing;</w:t>
      </w:r>
    </w:p>
    <w:p w:rsidR="00B258F0" w:rsidRDefault="00AB4A7A">
      <w:pPr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my opinion the processing of the data is illegal because of the following: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▢ the purposes of the processing are fulfilled, but the data are necessary for the exercise or protection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my legal claims / the legal claims of the person I represent;</w:t>
      </w:r>
    </w:p>
    <w:p w:rsidR="00B258F0" w:rsidRDefault="00AB4A7A">
      <w:pPr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▢ I have objected to processing and request the Controller to restrict the processing until I receive a response;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provide my personal data / the personal data of the person I represent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 structured, widely used and machine readable format to:</w:t>
      </w:r>
    </w:p>
    <w:p w:rsidR="00B258F0" w:rsidRDefault="00AB4A7A">
      <w:pPr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▢ me / the person I represent</w:t>
      </w:r>
    </w:p>
    <w:p w:rsidR="00B258F0" w:rsidRDefault="00AB4A7A">
      <w:pPr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▢ to another controller of my choosing </w:t>
      </w:r>
    </w:p>
    <w:p w:rsidR="00B258F0" w:rsidRDefault="00AB4A7A">
      <w:pPr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/Fill in the details of the controller you wish the receive the data/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258F0" w:rsidRDefault="00AB4A7A">
      <w:pPr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  <w:szCs w:val="48"/>
        </w:rPr>
        <w:lastRenderedPageBreak/>
        <w:t>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object to the processing of my personal data / the personal data of the person I represent that is based on the legitimate interests of the Controller or a third party, including profiling, namely:</w:t>
      </w:r>
    </w:p>
    <w:p w:rsidR="00B258F0" w:rsidRDefault="00AB4A7A">
      <w:pPr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▢ processing for purposes of direct marketin</w:t>
      </w:r>
      <w:r>
        <w:rPr>
          <w:rFonts w:ascii="Times New Roman" w:eastAsia="Times New Roman" w:hAnsi="Times New Roman" w:cs="Times New Roman"/>
          <w:sz w:val="24"/>
          <w:szCs w:val="24"/>
        </w:rPr>
        <w:t>g, including profiling</w:t>
      </w:r>
    </w:p>
    <w:p w:rsidR="00B258F0" w:rsidRDefault="00AB4A7A">
      <w:pPr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▢ processing for the purposes of scientific or historical research or statistics</w:t>
      </w:r>
    </w:p>
    <w:p w:rsidR="00B258F0" w:rsidRDefault="00AB4A7A">
      <w:pPr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▢ other legitimate interest and/or profiling</w:t>
      </w:r>
    </w:p>
    <w:p w:rsidR="00B258F0" w:rsidRDefault="00AB4A7A">
      <w:pPr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/Describe the processing to the best of your knowledge and provide justification for your objection/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to be / the person I represent not to be a subject of a decision based solely on automated processing involving profiling that has legal consequences for me / the person I represent or has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similar effect to me / to the person I represent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/Describe the processing to the best of your knowledge and provide justification for your objection/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when the decision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Controller makes is based solely on automated processing, including profiling, to provide a human intervention on the behalf of the Controller, to provide an opportunity to express an opinion and to challenge the decision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/Describe the processing 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best of your knowledge and provide justification for your objection/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provide the following identification data of the data subject and I agree / declare that I am authorized to consent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behalf of the data subject for the provided information to be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processed for purposes of verification, the provision of the requested information, the performance or suspension of the requested action or omission, response to the objection and / or rea</w:t>
      </w:r>
      <w:r>
        <w:rPr>
          <w:rFonts w:ascii="Times New Roman" w:eastAsia="Times New Roman" w:hAnsi="Times New Roman" w:cs="Times New Roman"/>
          <w:sz w:val="24"/>
          <w:szCs w:val="24"/>
        </w:rPr>
        <w:t>soned refusal to provide, execute or uphold the objection, requested action or omission: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 Fill in the relevant information /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58F0" w:rsidRDefault="00AB4A7A">
      <w:pPr>
        <w:numPr>
          <w:ilvl w:val="0"/>
          <w:numId w:val="2"/>
        </w:numPr>
        <w:ind w:left="9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First, second and last name of the data subject: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numPr>
          <w:ilvl w:val="0"/>
          <w:numId w:val="6"/>
        </w:numPr>
        <w:ind w:left="9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 of the data subject: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numPr>
          <w:ilvl w:val="0"/>
          <w:numId w:val="4"/>
        </w:numPr>
        <w:ind w:left="9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 used by the data subject at registration: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B258F0" w:rsidRDefault="00AB4A7A">
      <w:pPr>
        <w:numPr>
          <w:ilvl w:val="0"/>
          <w:numId w:val="5"/>
        </w:numPr>
        <w:ind w:left="9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Username and alias used by the data subject when registering: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numPr>
          <w:ilvl w:val="0"/>
          <w:numId w:val="3"/>
        </w:numPr>
        <w:ind w:left="9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address used by the data subject at registr</w:t>
      </w:r>
      <w:r>
        <w:rPr>
          <w:rFonts w:ascii="Times New Roman" w:eastAsia="Times New Roman" w:hAnsi="Times New Roman" w:cs="Times New Roman"/>
          <w:sz w:val="24"/>
          <w:szCs w:val="24"/>
        </w:rPr>
        <w:t>ation: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numPr>
          <w:ilvl w:val="0"/>
          <w:numId w:val="7"/>
        </w:numPr>
        <w:ind w:left="9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Keyword used by the data subject when registering: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declare the following preferred 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communication and actions under Art. 15-22 of Regulation (EC) 2016/679: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agree alternatively to communicate and the/or the requested actions or results of such to be done/provided electronically via email: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58F0" w:rsidRDefault="00AB4A7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/to be filled in only with the consent of the applicant/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application is an official form for exercising the data subject rights under Art. 15-22 of Regulation 2016/679 regarding personal data processed by the Controller "INTERNET CAFE-BG" EOOD. In</w:t>
      </w:r>
      <w:r>
        <w:rPr>
          <w:rFonts w:ascii="Times New Roman" w:eastAsia="Times New Roman" w:hAnsi="Times New Roman" w:cs="Times New Roman"/>
          <w:sz w:val="24"/>
          <w:szCs w:val="24"/>
        </w:rPr>
        <w:t>stead of the data subject, the application may be submitted by an explicitly authorized representative of the data subject for whom a power of attorney document is being provided as an attached to this application.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Controller shall give a reasoned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to the requests submitted in this application within one month. Inaccuracy in the provided data for a preferred or alternative form of communication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may lead to a delay in the response or to the lack of one for which the Administrator can not be hel</w:t>
      </w:r>
      <w:r>
        <w:rPr>
          <w:rFonts w:ascii="Times New Roman" w:eastAsia="Times New Roman" w:hAnsi="Times New Roman" w:cs="Times New Roman"/>
          <w:sz w:val="24"/>
          <w:szCs w:val="24"/>
        </w:rPr>
        <w:t>d responsible.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Attachments:</w:t>
      </w:r>
    </w:p>
    <w:p w:rsidR="00B258F0" w:rsidRDefault="00AB4A7A">
      <w:pPr>
        <w:numPr>
          <w:ilvl w:val="0"/>
          <w:numId w:val="1"/>
        </w:numPr>
        <w:ind w:left="1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258F0" w:rsidRDefault="00AB4A7A">
      <w:pPr>
        <w:numPr>
          <w:ilvl w:val="0"/>
          <w:numId w:val="1"/>
        </w:numPr>
        <w:ind w:left="1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258F0" w:rsidRDefault="00AB4A7A">
      <w:pPr>
        <w:numPr>
          <w:ilvl w:val="0"/>
          <w:numId w:val="1"/>
        </w:numPr>
        <w:ind w:left="1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258F0" w:rsidRDefault="00AB4A7A">
      <w:pPr>
        <w:numPr>
          <w:ilvl w:val="0"/>
          <w:numId w:val="1"/>
        </w:numPr>
        <w:ind w:left="1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 / __ / 20__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</w:t>
      </w:r>
    </w:p>
    <w:p w:rsidR="00B258F0" w:rsidRDefault="00AB4A7A">
      <w:pPr>
        <w:ind w:left="7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/ Signature /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B258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8F0" w:rsidRDefault="00AB4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8F0" w:rsidRDefault="00B258F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58F0" w:rsidRDefault="00B258F0">
      <w:pPr>
        <w:ind w:left="7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8F0" w:rsidRDefault="00B258F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258F0">
      <w:headerReference w:type="default" r:id="rId7"/>
      <w:footerReference w:type="default" r:id="rId8"/>
      <w:pgSz w:w="12240" w:h="15840"/>
      <w:pgMar w:top="1662" w:right="1440" w:bottom="1440" w:left="1440" w:header="227" w:footer="31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7A" w:rsidRDefault="00AB4A7A">
      <w:pPr>
        <w:spacing w:line="240" w:lineRule="auto"/>
      </w:pPr>
      <w:r>
        <w:separator/>
      </w:r>
    </w:p>
  </w:endnote>
  <w:endnote w:type="continuationSeparator" w:id="0">
    <w:p w:rsidR="00AB4A7A" w:rsidRDefault="00AB4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F0" w:rsidRDefault="00B258F0">
    <w:pPr>
      <w:jc w:val="both"/>
      <w:rPr>
        <w:rFonts w:ascii="Times New Roman" w:eastAsia="Times New Roman" w:hAnsi="Times New Roman" w:cs="Times New Roman"/>
        <w:sz w:val="20"/>
        <w:szCs w:val="20"/>
      </w:rPr>
    </w:pPr>
  </w:p>
  <w:p w:rsidR="00B258F0" w:rsidRDefault="00AB4A7A">
    <w:pPr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Gungsuh" w:eastAsia="Gungsuh" w:hAnsi="Gungsuh" w:cs="Gungsuh"/>
        <w:sz w:val="20"/>
        <w:szCs w:val="20"/>
      </w:rPr>
      <w:t xml:space="preserve">Request Form for Exercising Rights ∙ 2018 ∙ GDPR ∙ v. 1.0 </w:t>
    </w:r>
  </w:p>
  <w:p w:rsidR="00B258F0" w:rsidRDefault="00AB4A7A">
    <w:pPr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Gungsuh" w:eastAsia="Gungsuh" w:hAnsi="Gungsuh" w:cs="Gungsuh"/>
        <w:sz w:val="20"/>
        <w:szCs w:val="20"/>
      </w:rPr>
      <w:t>Approved by DPO ∙ INTERNET KAFE-BG EOOD</w:t>
    </w:r>
  </w:p>
  <w:p w:rsidR="00B258F0" w:rsidRDefault="00B258F0">
    <w:pPr>
      <w:rPr>
        <w:rFonts w:ascii="Times New Roman" w:eastAsia="Times New Roman" w:hAnsi="Times New Roman" w:cs="Times New Roman"/>
        <w:sz w:val="20"/>
        <w:szCs w:val="20"/>
      </w:rPr>
    </w:pPr>
  </w:p>
  <w:p w:rsidR="00B258F0" w:rsidRDefault="00AB4A7A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E06780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E06780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7A" w:rsidRDefault="00AB4A7A">
      <w:pPr>
        <w:spacing w:line="240" w:lineRule="auto"/>
      </w:pPr>
      <w:r>
        <w:separator/>
      </w:r>
    </w:p>
  </w:footnote>
  <w:footnote w:type="continuationSeparator" w:id="0">
    <w:p w:rsidR="00AB4A7A" w:rsidRDefault="00AB4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F0" w:rsidRDefault="00B258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4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1BC"/>
    <w:multiLevelType w:val="multilevel"/>
    <w:tmpl w:val="52CA968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DE67F2"/>
    <w:multiLevelType w:val="multilevel"/>
    <w:tmpl w:val="E4B0E6E8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E70B85"/>
    <w:multiLevelType w:val="multilevel"/>
    <w:tmpl w:val="60B8EDB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471729"/>
    <w:multiLevelType w:val="multilevel"/>
    <w:tmpl w:val="49A6B3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C4032C"/>
    <w:multiLevelType w:val="multilevel"/>
    <w:tmpl w:val="B8A87B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653C29"/>
    <w:multiLevelType w:val="multilevel"/>
    <w:tmpl w:val="49F8073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164CA3"/>
    <w:multiLevelType w:val="multilevel"/>
    <w:tmpl w:val="A54CE23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58F0"/>
    <w:rsid w:val="00AB4A7A"/>
    <w:rsid w:val="00B258F0"/>
    <w:rsid w:val="00E0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B69EF"/>
  <w15:docId w15:val="{583AF365-1674-45B4-89E6-717B19C6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1631</Words>
  <Characters>9300</Characters>
  <Application>Microsoft Office Word</Application>
  <DocSecurity>0</DocSecurity>
  <Lines>77</Lines>
  <Paragraphs>21</Paragraphs>
  <ScaleCrop>false</ScaleCrop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Rossen Gabrovski</cp:lastModifiedBy>
  <cp:revision>2</cp:revision>
  <dcterms:created xsi:type="dcterms:W3CDTF">2018-05-24T15:12:00Z</dcterms:created>
  <dcterms:modified xsi:type="dcterms:W3CDTF">2018-05-24T15:12:00Z</dcterms:modified>
</cp:coreProperties>
</file>